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7B7E" w:rsidRPr="00D53795" w:rsidRDefault="003D7B7E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Default="00EC4B25" w:rsidP="00D53795">
      <w:pPr>
        <w:spacing w:after="0" w:line="276" w:lineRule="auto"/>
        <w:jc w:val="right"/>
        <w:rPr>
          <w:rFonts w:ascii="Times New Roman" w:hAnsi="Times New Roman"/>
          <w:b/>
          <w:bCs/>
        </w:rPr>
      </w:pPr>
      <w:r w:rsidRPr="00D53795">
        <w:rPr>
          <w:rFonts w:ascii="Times New Roman" w:hAnsi="Times New Roman"/>
          <w:b/>
          <w:bCs/>
        </w:rPr>
        <w:t>ALLEGATO A</w:t>
      </w:r>
    </w:p>
    <w:p w:rsidR="00E56732" w:rsidRDefault="00E56732" w:rsidP="00D53795">
      <w:pPr>
        <w:spacing w:after="0" w:line="276" w:lineRule="auto"/>
        <w:jc w:val="right"/>
        <w:rPr>
          <w:rFonts w:ascii="Times New Roman" w:hAnsi="Times New Roman"/>
          <w:b/>
          <w:bCs/>
        </w:rPr>
      </w:pPr>
    </w:p>
    <w:p w:rsidR="00E56732" w:rsidRDefault="00E56732" w:rsidP="00E56732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ISTANZA </w:t>
      </w:r>
      <w:proofErr w:type="spellStart"/>
      <w:r>
        <w:rPr>
          <w:rFonts w:ascii="Times New Roman" w:hAnsi="Times New Roman"/>
          <w:b/>
          <w:bCs/>
        </w:rPr>
        <w:t>DI</w:t>
      </w:r>
      <w:proofErr w:type="spellEnd"/>
      <w:r>
        <w:rPr>
          <w:rFonts w:ascii="Times New Roman" w:hAnsi="Times New Roman"/>
          <w:b/>
          <w:bCs/>
        </w:rPr>
        <w:t xml:space="preserve"> PARTECIPAZIONE</w:t>
      </w:r>
    </w:p>
    <w:p w:rsidR="00E56732" w:rsidRPr="00D53795" w:rsidRDefault="00E56732" w:rsidP="00E56732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B80880" w:rsidRPr="00B80880" w:rsidRDefault="00E56732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  <w:b/>
        </w:rPr>
        <w:t>Procedura di selezione per il reclutamento di personale interno ed esterno</w:t>
      </w:r>
      <w:r w:rsidRPr="00B80880">
        <w:rPr>
          <w:rFonts w:ascii="Times New Roman" w:hAnsi="Times New Roman"/>
        </w:rPr>
        <w:t xml:space="preserve"> per la realizzazione del progetto </w:t>
      </w:r>
      <w:r w:rsidR="00B80880" w:rsidRPr="00B80880">
        <w:rPr>
          <w:rFonts w:ascii="Times New Roman" w:hAnsi="Times New Roman"/>
        </w:rPr>
        <w:t xml:space="preserve">a valere sul  PIANO  NAZIONALE </w:t>
      </w:r>
      <w:proofErr w:type="spellStart"/>
      <w:r w:rsidR="00B80880" w:rsidRPr="00B80880">
        <w:rPr>
          <w:rFonts w:ascii="Times New Roman" w:hAnsi="Times New Roman"/>
        </w:rPr>
        <w:t>DI</w:t>
      </w:r>
      <w:proofErr w:type="spellEnd"/>
      <w:r w:rsidR="00B80880" w:rsidRPr="00B80880">
        <w:rPr>
          <w:rFonts w:ascii="Times New Roman" w:hAnsi="Times New Roman"/>
        </w:rPr>
        <w:t xml:space="preserve"> RIPRESA E RESILIENZA – MISSIONE 4 – Componente 1 – Potenziamento dell’offerta dei servizi di istruzione: dagli asili nido alle Università-  Investimento 1.4 Intervento straordinario finalizzato alla riduzione dei divari territoriali nelle scuole secondarie di primo e di secondo grado e alla lotta alla dispersione scolastica – Azioni  di prevenzione e contrasto alla dispersione scolastica (D.M. 170/2022) 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>Codice avviso:   M4C1I1.4-2022-981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 xml:space="preserve">Titolo avviso/decreto: Azioni di prevenzione e contrasto alla dispersione scolastica (D.M. 170/2022) 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>CUP Progetto: F94D22003950006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 xml:space="preserve">Codice progetto: M4C1I1.4-2022-981 P 11965 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>Titolo:  Insieme costruiamo Futuro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>Importo assegnato: € 170.312,60</w:t>
      </w:r>
    </w:p>
    <w:p w:rsidR="00E56732" w:rsidRPr="00B80880" w:rsidRDefault="00B80880" w:rsidP="00B80880">
      <w:pPr>
        <w:spacing w:after="0" w:line="276" w:lineRule="auto"/>
        <w:jc w:val="both"/>
        <w:rPr>
          <w:rFonts w:ascii="Times New Roman" w:hAnsi="Times New Roman"/>
          <w:b/>
        </w:rPr>
      </w:pPr>
      <w:r w:rsidRPr="00B80880">
        <w:rPr>
          <w:rFonts w:ascii="Times New Roman" w:hAnsi="Times New Roman"/>
          <w:b/>
        </w:rPr>
        <w:t xml:space="preserve">Azioni di </w:t>
      </w:r>
      <w:proofErr w:type="spellStart"/>
      <w:r w:rsidRPr="00B80880">
        <w:rPr>
          <w:rFonts w:ascii="Times New Roman" w:hAnsi="Times New Roman"/>
          <w:b/>
        </w:rPr>
        <w:t>Mentoring</w:t>
      </w:r>
      <w:proofErr w:type="spellEnd"/>
      <w:r w:rsidRPr="00B80880">
        <w:rPr>
          <w:rFonts w:ascii="Times New Roman" w:hAnsi="Times New Roman"/>
          <w:b/>
        </w:rPr>
        <w:t xml:space="preserve"> e Orientamento</w:t>
      </w:r>
      <w:r>
        <w:rPr>
          <w:rFonts w:ascii="Times New Roman" w:hAnsi="Times New Roman"/>
          <w:b/>
        </w:rPr>
        <w:t>: Con te cresco</w:t>
      </w:r>
    </w:p>
    <w:p w:rsidR="00B80880" w:rsidRDefault="00B80880" w:rsidP="00D53795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right"/>
        <w:rPr>
          <w:rFonts w:ascii="Times New Roman" w:hAnsi="Times New Roman"/>
        </w:rPr>
      </w:pPr>
      <w:r w:rsidRPr="00D53795">
        <w:rPr>
          <w:rFonts w:ascii="Times New Roman" w:hAnsi="Times New Roman"/>
        </w:rPr>
        <w:t>Al Dirigente Scolastico</w:t>
      </w:r>
    </w:p>
    <w:p w:rsidR="00EC4B25" w:rsidRPr="00D53795" w:rsidRDefault="00B80880" w:rsidP="00D53795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IPSEOA “S. Francesco” Paola</w:t>
      </w:r>
    </w:p>
    <w:p w:rsidR="00EC4B25" w:rsidRPr="00D53795" w:rsidRDefault="00EC4B25" w:rsidP="00D53795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Il/la sottoscritto/a_____________________________________________________________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nato/a a _______________________________________________ il 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codice fiscale |__|__|__|__|__|__|__|__|__|__|__|__|__|__|__|__|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residente a ___________________________via_____________________________________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recapito tel. _____________________________ recapito </w:t>
      </w:r>
      <w:proofErr w:type="spellStart"/>
      <w:r w:rsidRPr="00D53795">
        <w:rPr>
          <w:rFonts w:ascii="Times New Roman" w:hAnsi="Times New Roman"/>
        </w:rPr>
        <w:t>cell</w:t>
      </w:r>
      <w:proofErr w:type="spellEnd"/>
      <w:r w:rsidRPr="00D53795">
        <w:rPr>
          <w:rFonts w:ascii="Times New Roman" w:hAnsi="Times New Roman"/>
        </w:rPr>
        <w:t>. 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indirizzo E-Mail _______________________________indirizzo PEC______________________________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in servizio presso ______________________________ con la qualifica di __________________</w:t>
      </w:r>
    </w:p>
    <w:p w:rsidR="00EC4B25" w:rsidRPr="00D53795" w:rsidRDefault="00EC4B25" w:rsidP="00D53795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D53795">
        <w:rPr>
          <w:rFonts w:ascii="Times New Roman" w:hAnsi="Times New Roman"/>
          <w:b/>
          <w:bCs/>
        </w:rPr>
        <w:t>CHIEDE</w:t>
      </w:r>
    </w:p>
    <w:p w:rsidR="00EC4B25" w:rsidRPr="00D53795" w:rsidRDefault="00EC4B25" w:rsidP="00D53795">
      <w:pPr>
        <w:spacing w:after="0" w:line="276" w:lineRule="auto"/>
        <w:jc w:val="right"/>
        <w:rPr>
          <w:rFonts w:ascii="Times New Roman" w:hAnsi="Times New Roman"/>
        </w:rPr>
      </w:pPr>
    </w:p>
    <w:p w:rsidR="00E56732" w:rsidRDefault="00EC4B25" w:rsidP="00D9162E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di partecipare alla selezione per l’incarico di </w:t>
      </w:r>
    </w:p>
    <w:p w:rsidR="00E56732" w:rsidRDefault="00E56732" w:rsidP="00D9162E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Style w:val="Grigliatabella"/>
        <w:tblW w:w="9870" w:type="dxa"/>
        <w:tblLook w:val="04A0"/>
      </w:tblPr>
      <w:tblGrid>
        <w:gridCol w:w="8217"/>
        <w:gridCol w:w="1653"/>
      </w:tblGrid>
      <w:tr w:rsidR="00E56732" w:rsidRPr="00476C41" w:rsidTr="00E56732">
        <w:tc>
          <w:tcPr>
            <w:tcW w:w="8217" w:type="dxa"/>
          </w:tcPr>
          <w:p w:rsidR="00E56732" w:rsidRPr="00E56732" w:rsidRDefault="00E56732" w:rsidP="00B80880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ESPERTO </w:t>
            </w:r>
            <w:r w:rsidRPr="00476C41">
              <w:rPr>
                <w:rFonts w:ascii="Times New Roman" w:hAnsi="Times New Roman"/>
                <w:b/>
                <w:bCs/>
              </w:rPr>
              <w:t>Percorso formativo “</w:t>
            </w:r>
            <w:r w:rsidR="00B80880">
              <w:rPr>
                <w:rFonts w:ascii="Times New Roman" w:hAnsi="Times New Roman"/>
                <w:b/>
                <w:bCs/>
              </w:rPr>
              <w:t>Con te cresco</w:t>
            </w:r>
            <w:r w:rsidRPr="00476C41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1653" w:type="dxa"/>
          </w:tcPr>
          <w:p w:rsidR="00E56732" w:rsidRPr="00E56732" w:rsidRDefault="00E56732" w:rsidP="004A3C53">
            <w:pPr>
              <w:spacing w:after="0" w:line="276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E56732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</w:tbl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ab/>
      </w:r>
    </w:p>
    <w:p w:rsidR="002B69CF" w:rsidRDefault="002B69CF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 xml:space="preserve">di aver preso visione della Richiesta di disponibilità; 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dichiara: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>di aver preso visione del</w:t>
      </w:r>
      <w:r w:rsidR="00E56732">
        <w:rPr>
          <w:sz w:val="22"/>
          <w:szCs w:val="22"/>
        </w:rPr>
        <w:t>l’avviso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>di non avere procedimenti penali a suo carico né di essere stato condannato a seguito di procedimenti penali ovvero ____________________________________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 xml:space="preserve"> di non essere stato destituito da pubblico impiego;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 xml:space="preserve">di non trovarsi in alcuna posizione di incompatibilità con il pubblico impiego;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 xml:space="preserve">essere/non essere dipendente di altre Amministrazioni pubbliche;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>di non essere collegato a ditte o società interessate alla partecipazione alle gare di acquisto.</w:t>
      </w:r>
    </w:p>
    <w:p w:rsidR="00331720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>di possedere competenze per operare autonomamente</w:t>
      </w:r>
    </w:p>
    <w:p w:rsidR="00EC4B25" w:rsidRPr="00ED391E" w:rsidRDefault="00331720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b/>
          <w:sz w:val="22"/>
          <w:szCs w:val="22"/>
        </w:rPr>
      </w:pPr>
      <w:r w:rsidRPr="00ED391E">
        <w:rPr>
          <w:b/>
          <w:sz w:val="22"/>
          <w:szCs w:val="22"/>
        </w:rPr>
        <w:t>di AVER / NON AVER RICOPERTO INCARICHI DELLA STESSA TIPOLOGIA (MENTOR) nell'ambito dello stesso progetto.</w:t>
      </w:r>
    </w:p>
    <w:p w:rsidR="00ED391E" w:rsidRPr="00D53795" w:rsidRDefault="00ED391E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ED391E">
        <w:rPr>
          <w:b/>
          <w:sz w:val="22"/>
          <w:szCs w:val="22"/>
        </w:rPr>
        <w:t>di</w:t>
      </w:r>
      <w:r w:rsidRPr="00ED391E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GARANTIRE</w:t>
      </w:r>
      <w:r w:rsidRPr="003C3ACE">
        <w:rPr>
          <w:b/>
          <w:sz w:val="22"/>
          <w:szCs w:val="22"/>
          <w:u w:val="single"/>
        </w:rPr>
        <w:t xml:space="preserve"> </w:t>
      </w:r>
      <w:proofErr w:type="spellStart"/>
      <w:r w:rsidRPr="003C3ACE">
        <w:rPr>
          <w:b/>
          <w:sz w:val="22"/>
          <w:szCs w:val="22"/>
          <w:u w:val="single"/>
        </w:rPr>
        <w:t>DI</w:t>
      </w:r>
      <w:proofErr w:type="spellEnd"/>
      <w:r w:rsidRPr="003C3ACE">
        <w:rPr>
          <w:b/>
          <w:sz w:val="22"/>
          <w:szCs w:val="22"/>
          <w:u w:val="single"/>
        </w:rPr>
        <w:t xml:space="preserve"> POTER ULTIMARE LE ATTIVITA' ENTRO IL 15 MAGGIO</w:t>
      </w:r>
      <w:r w:rsidRPr="003C3ACE">
        <w:rPr>
          <w:sz w:val="22"/>
          <w:szCs w:val="22"/>
          <w:u w:val="single"/>
        </w:rPr>
        <w:t>;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Alla presente istanza allega: 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Allegato B tabella di valutazione dei titoli 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Allegato C dichiarazione di insussistenza incompatibilità</w:t>
      </w:r>
      <w:r w:rsidR="00946DB4">
        <w:rPr>
          <w:rFonts w:ascii="Times New Roman" w:hAnsi="Times New Roman"/>
        </w:rPr>
        <w:t>;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curriculum vitae in formato europeo; 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ogni altro titolo utile alla selezione</w:t>
      </w:r>
      <w:r w:rsidR="00E871EB">
        <w:rPr>
          <w:rFonts w:ascii="Times New Roman" w:hAnsi="Times New Roman"/>
        </w:rPr>
        <w:t xml:space="preserve"> (specificare) __________________________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documento di identità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Data___________________ firma_____________________________________________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N.B.: La domanda priva degli allegati e non firmati non verrà presa in considerazione</w:t>
      </w:r>
    </w:p>
    <w:p w:rsidR="00EC4B2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56732" w:rsidRDefault="00E56732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56732" w:rsidRPr="00D53795" w:rsidRDefault="00E56732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D53795">
        <w:rPr>
          <w:rFonts w:ascii="Times New Roman" w:hAnsi="Times New Roman"/>
          <w:b/>
          <w:bCs/>
        </w:rPr>
        <w:t>DICHIARAZIONI AGGIUNTIVE</w:t>
      </w:r>
    </w:p>
    <w:p w:rsidR="00EC4B25" w:rsidRPr="00D53795" w:rsidRDefault="00EC4B25" w:rsidP="00D53795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Il/la sottoscritto/a, AI SENSI DEGLI ART. 46 E 47 DEL DPR 28.12.2000 N. 445, CONSAPEVOLE DELLA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RESPONSABILITA' PENALE CUI PUO’ ANDARE INCONTRO IN CASO </w:t>
      </w:r>
      <w:proofErr w:type="spellStart"/>
      <w:r w:rsidRPr="00D53795">
        <w:rPr>
          <w:rFonts w:ascii="Times New Roman" w:hAnsi="Times New Roman"/>
        </w:rPr>
        <w:t>DI</w:t>
      </w:r>
      <w:proofErr w:type="spellEnd"/>
      <w:r w:rsidRPr="00D53795">
        <w:rPr>
          <w:rFonts w:ascii="Times New Roman" w:hAnsi="Times New Roman"/>
        </w:rPr>
        <w:t xml:space="preserve"> AFFERMAZIONI MENDACI AI SENSI DELL'ART. 76 DEL MEDESIMO DPR 445/2000 DICHIARA </w:t>
      </w:r>
      <w:proofErr w:type="spellStart"/>
      <w:r w:rsidRPr="00D53795">
        <w:rPr>
          <w:rFonts w:ascii="Times New Roman" w:hAnsi="Times New Roman"/>
        </w:rPr>
        <w:t>DI</w:t>
      </w:r>
      <w:proofErr w:type="spellEnd"/>
      <w:r w:rsidRPr="00D53795">
        <w:rPr>
          <w:rFonts w:ascii="Times New Roman" w:hAnsi="Times New Roman"/>
        </w:rPr>
        <w:t xml:space="preserve"> AVERE LA NECESSARIA CONOSCENZA DELLA PIATTAFORMA PNRR E </w:t>
      </w:r>
      <w:proofErr w:type="spellStart"/>
      <w:r w:rsidRPr="00D53795">
        <w:rPr>
          <w:rFonts w:ascii="Times New Roman" w:hAnsi="Times New Roman"/>
        </w:rPr>
        <w:t>DI</w:t>
      </w:r>
      <w:proofErr w:type="spellEnd"/>
      <w:r w:rsidRPr="00D53795">
        <w:rPr>
          <w:rFonts w:ascii="Times New Roman" w:hAnsi="Times New Roman"/>
        </w:rPr>
        <w:t xml:space="preserve"> QUANT’ALTRO OCCORRENTE PER SVOLGERE CON CORRETTEZZA TEMPESTIVITA’ ED EFFICACIA I COMPITI INERENTI LA FIGURA PROFESSIONALE PER LA QUALE SI PARTECIPA OVVERO </w:t>
      </w:r>
      <w:proofErr w:type="spellStart"/>
      <w:r w:rsidRPr="00D53795">
        <w:rPr>
          <w:rFonts w:ascii="Times New Roman" w:hAnsi="Times New Roman"/>
        </w:rPr>
        <w:t>DI</w:t>
      </w:r>
      <w:proofErr w:type="spellEnd"/>
      <w:r w:rsidRPr="00D53795">
        <w:rPr>
          <w:rFonts w:ascii="Times New Roman" w:hAnsi="Times New Roman"/>
        </w:rPr>
        <w:t xml:space="preserve"> ACQUISIRLA NEI TEMPI PREVISTI DALL’INCARICO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Data___________________ firma____________________________________________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Il/la sottoscritto/a, ai sensi della legge 196/03, autorizza e alle successive modifiche e integrazioni GDPR 679/2016, autorizza </w:t>
      </w:r>
      <w:r w:rsidR="00B80880">
        <w:rPr>
          <w:rFonts w:ascii="Times New Roman" w:hAnsi="Times New Roman"/>
        </w:rPr>
        <w:t>l’IPSEOA “S. Francesco” di Paola</w:t>
      </w:r>
      <w:r w:rsidRPr="00D53795">
        <w:rPr>
          <w:rFonts w:ascii="Times New Roman" w:hAnsi="Times New Roman"/>
        </w:rPr>
        <w:t xml:space="preserve"> al trattamento dei dati contenuti nella presente autocertificazione esclusivamente nell’ambito e per i fini istituzionali della Pubblica Amministrazione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8F2FE2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Data___________________ firma____________________________________________</w:t>
      </w:r>
    </w:p>
    <w:sectPr w:rsidR="008F2FE2" w:rsidRPr="00D53795" w:rsidSect="00F12EC4">
      <w:headerReference w:type="default" r:id="rId7"/>
      <w:headerReference w:type="first" r:id="rId8"/>
      <w:type w:val="oddPage"/>
      <w:pgSz w:w="11906" w:h="16838"/>
      <w:pgMar w:top="2977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86" w:rsidRDefault="00C12C86">
      <w:pPr>
        <w:spacing w:after="0" w:line="240" w:lineRule="auto"/>
      </w:pPr>
      <w:r>
        <w:separator/>
      </w:r>
    </w:p>
  </w:endnote>
  <w:endnote w:type="continuationSeparator" w:id="0">
    <w:p w:rsidR="00C12C86" w:rsidRDefault="00C1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86" w:rsidRDefault="00C12C86">
      <w:pPr>
        <w:spacing w:after="0" w:line="240" w:lineRule="auto"/>
      </w:pPr>
      <w:r>
        <w:separator/>
      </w:r>
    </w:p>
  </w:footnote>
  <w:footnote w:type="continuationSeparator" w:id="0">
    <w:p w:rsidR="00C12C86" w:rsidRDefault="00C1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E56732">
    <w:pPr>
      <w:pStyle w:val="Intestazione"/>
      <w:rPr>
        <w:lang w:eastAsia="it-IT"/>
      </w:rPr>
    </w:pPr>
    <w:r w:rsidRPr="00946DB4">
      <w:rPr>
        <w:noProof/>
        <w:lang w:eastAsia="it-IT"/>
      </w:rPr>
      <w:drawing>
        <wp:inline distT="0" distB="0" distL="0" distR="0">
          <wp:extent cx="6120130" cy="1270635"/>
          <wp:effectExtent l="0" t="0" r="0" b="5715"/>
          <wp:docPr id="2079946312" name="Immagine 207994631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4122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946DB4">
    <w:pPr>
      <w:pStyle w:val="Intestazione"/>
      <w:rPr>
        <w:noProof/>
      </w:rPr>
    </w:pPr>
    <w:r w:rsidRPr="00946DB4">
      <w:rPr>
        <w:noProof/>
        <w:lang w:eastAsia="it-IT"/>
      </w:rPr>
      <w:drawing>
        <wp:inline distT="0" distB="0" distL="0" distR="0">
          <wp:extent cx="6120130" cy="1270635"/>
          <wp:effectExtent l="0" t="0" r="0" b="5715"/>
          <wp:docPr id="2068514122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4122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2E6" w:rsidRDefault="003322E6">
    <w:pPr>
      <w:pStyle w:val="Intestazione"/>
      <w:rPr>
        <w:noProof/>
      </w:rPr>
    </w:pPr>
  </w:p>
  <w:p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70"/>
      </v:shape>
    </w:pict>
  </w:numPicBullet>
  <w:abstractNum w:abstractNumId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3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9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FD1E4A"/>
    <w:multiLevelType w:val="hybridMultilevel"/>
    <w:tmpl w:val="F7B6C78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5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24"/>
  </w:num>
  <w:num w:numId="4">
    <w:abstractNumId w:val="0"/>
  </w:num>
  <w:num w:numId="5">
    <w:abstractNumId w:val="13"/>
  </w:num>
  <w:num w:numId="6">
    <w:abstractNumId w:val="27"/>
  </w:num>
  <w:num w:numId="7">
    <w:abstractNumId w:val="3"/>
  </w:num>
  <w:num w:numId="8">
    <w:abstractNumId w:val="32"/>
  </w:num>
  <w:num w:numId="9">
    <w:abstractNumId w:val="11"/>
  </w:num>
  <w:num w:numId="10">
    <w:abstractNumId w:val="14"/>
  </w:num>
  <w:num w:numId="11">
    <w:abstractNumId w:val="21"/>
  </w:num>
  <w:num w:numId="12">
    <w:abstractNumId w:val="23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4"/>
  </w:num>
  <w:num w:numId="28">
    <w:abstractNumId w:val="40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1"/>
  </w:num>
  <w:num w:numId="34">
    <w:abstractNumId w:val="7"/>
  </w:num>
  <w:num w:numId="35">
    <w:abstractNumId w:val="28"/>
  </w:num>
  <w:num w:numId="36">
    <w:abstractNumId w:val="25"/>
  </w:num>
  <w:num w:numId="37">
    <w:abstractNumId w:val="30"/>
  </w:num>
  <w:num w:numId="38">
    <w:abstractNumId w:val="18"/>
  </w:num>
  <w:num w:numId="39">
    <w:abstractNumId w:val="37"/>
  </w:num>
  <w:num w:numId="40">
    <w:abstractNumId w:val="9"/>
  </w:num>
  <w:num w:numId="41">
    <w:abstractNumId w:val="15"/>
  </w:num>
  <w:num w:numId="42">
    <w:abstractNumId w:val="4"/>
  </w:num>
  <w:num w:numId="43">
    <w:abstractNumId w:val="41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F7664"/>
    <w:rsid w:val="000128A5"/>
    <w:rsid w:val="000160ED"/>
    <w:rsid w:val="00020EC5"/>
    <w:rsid w:val="000405E6"/>
    <w:rsid w:val="00063B24"/>
    <w:rsid w:val="0008143F"/>
    <w:rsid w:val="00093CB3"/>
    <w:rsid w:val="00095D4D"/>
    <w:rsid w:val="00097D6D"/>
    <w:rsid w:val="000B21C8"/>
    <w:rsid w:val="000E63EB"/>
    <w:rsid w:val="0010239F"/>
    <w:rsid w:val="0011211F"/>
    <w:rsid w:val="001215DC"/>
    <w:rsid w:val="00137B49"/>
    <w:rsid w:val="00143A0D"/>
    <w:rsid w:val="00156316"/>
    <w:rsid w:val="001872CF"/>
    <w:rsid w:val="001B1584"/>
    <w:rsid w:val="001B466B"/>
    <w:rsid w:val="001E5A80"/>
    <w:rsid w:val="001F4382"/>
    <w:rsid w:val="00234785"/>
    <w:rsid w:val="00242AF0"/>
    <w:rsid w:val="00243F5D"/>
    <w:rsid w:val="00270719"/>
    <w:rsid w:val="002A60A5"/>
    <w:rsid w:val="002B37CA"/>
    <w:rsid w:val="002B69CF"/>
    <w:rsid w:val="002D65D1"/>
    <w:rsid w:val="00301F82"/>
    <w:rsid w:val="00302173"/>
    <w:rsid w:val="00331720"/>
    <w:rsid w:val="003322E6"/>
    <w:rsid w:val="00353938"/>
    <w:rsid w:val="0037628A"/>
    <w:rsid w:val="00380E5B"/>
    <w:rsid w:val="003873CB"/>
    <w:rsid w:val="003937C5"/>
    <w:rsid w:val="003A2E7F"/>
    <w:rsid w:val="003B0C4F"/>
    <w:rsid w:val="003B43E2"/>
    <w:rsid w:val="003C3B59"/>
    <w:rsid w:val="003C7160"/>
    <w:rsid w:val="003D3EA8"/>
    <w:rsid w:val="003D7B7E"/>
    <w:rsid w:val="00405924"/>
    <w:rsid w:val="00410FD5"/>
    <w:rsid w:val="004436A0"/>
    <w:rsid w:val="00444707"/>
    <w:rsid w:val="0046706D"/>
    <w:rsid w:val="0049111C"/>
    <w:rsid w:val="004D6F3B"/>
    <w:rsid w:val="004F2C4B"/>
    <w:rsid w:val="00506384"/>
    <w:rsid w:val="00524A69"/>
    <w:rsid w:val="00557382"/>
    <w:rsid w:val="0055747C"/>
    <w:rsid w:val="00564DE3"/>
    <w:rsid w:val="005861F0"/>
    <w:rsid w:val="005B2367"/>
    <w:rsid w:val="005B2577"/>
    <w:rsid w:val="005C71BB"/>
    <w:rsid w:val="005E4431"/>
    <w:rsid w:val="005F1315"/>
    <w:rsid w:val="005F781E"/>
    <w:rsid w:val="00610711"/>
    <w:rsid w:val="0068621A"/>
    <w:rsid w:val="00696E8D"/>
    <w:rsid w:val="006A45D8"/>
    <w:rsid w:val="006B2CC9"/>
    <w:rsid w:val="0071575C"/>
    <w:rsid w:val="00730372"/>
    <w:rsid w:val="00767AEF"/>
    <w:rsid w:val="007708F0"/>
    <w:rsid w:val="00793C8E"/>
    <w:rsid w:val="00793FEF"/>
    <w:rsid w:val="007A3EE7"/>
    <w:rsid w:val="007A428F"/>
    <w:rsid w:val="007C5E9B"/>
    <w:rsid w:val="007C7581"/>
    <w:rsid w:val="007D6EFF"/>
    <w:rsid w:val="007F1844"/>
    <w:rsid w:val="007F5C21"/>
    <w:rsid w:val="00823EA4"/>
    <w:rsid w:val="00857E0E"/>
    <w:rsid w:val="00861C85"/>
    <w:rsid w:val="008B1608"/>
    <w:rsid w:val="008B3624"/>
    <w:rsid w:val="008C7676"/>
    <w:rsid w:val="008D521A"/>
    <w:rsid w:val="008E544E"/>
    <w:rsid w:val="008E7138"/>
    <w:rsid w:val="008F2FE2"/>
    <w:rsid w:val="0092028D"/>
    <w:rsid w:val="00922493"/>
    <w:rsid w:val="00936533"/>
    <w:rsid w:val="009375FC"/>
    <w:rsid w:val="00946DB4"/>
    <w:rsid w:val="00957C76"/>
    <w:rsid w:val="00962F5E"/>
    <w:rsid w:val="009708C3"/>
    <w:rsid w:val="00981E1E"/>
    <w:rsid w:val="00993D10"/>
    <w:rsid w:val="009A5A79"/>
    <w:rsid w:val="009A69C7"/>
    <w:rsid w:val="009C6700"/>
    <w:rsid w:val="009E1594"/>
    <w:rsid w:val="009F7664"/>
    <w:rsid w:val="00A03E89"/>
    <w:rsid w:val="00A33590"/>
    <w:rsid w:val="00A95086"/>
    <w:rsid w:val="00B069A7"/>
    <w:rsid w:val="00B140CA"/>
    <w:rsid w:val="00B42519"/>
    <w:rsid w:val="00B47B48"/>
    <w:rsid w:val="00B62372"/>
    <w:rsid w:val="00B80880"/>
    <w:rsid w:val="00B978E2"/>
    <w:rsid w:val="00BC1606"/>
    <w:rsid w:val="00BC6AE4"/>
    <w:rsid w:val="00BE3BC6"/>
    <w:rsid w:val="00C12C86"/>
    <w:rsid w:val="00C25526"/>
    <w:rsid w:val="00C61F06"/>
    <w:rsid w:val="00CA0571"/>
    <w:rsid w:val="00CC1229"/>
    <w:rsid w:val="00CD4C60"/>
    <w:rsid w:val="00CD61E7"/>
    <w:rsid w:val="00CF1E01"/>
    <w:rsid w:val="00D359C4"/>
    <w:rsid w:val="00D41FF5"/>
    <w:rsid w:val="00D476BD"/>
    <w:rsid w:val="00D53795"/>
    <w:rsid w:val="00D6212C"/>
    <w:rsid w:val="00D63832"/>
    <w:rsid w:val="00D70421"/>
    <w:rsid w:val="00D813E8"/>
    <w:rsid w:val="00D9162E"/>
    <w:rsid w:val="00DB349B"/>
    <w:rsid w:val="00DD43F1"/>
    <w:rsid w:val="00DD4C27"/>
    <w:rsid w:val="00DF5359"/>
    <w:rsid w:val="00E31370"/>
    <w:rsid w:val="00E5477A"/>
    <w:rsid w:val="00E56732"/>
    <w:rsid w:val="00E871EB"/>
    <w:rsid w:val="00E92EC9"/>
    <w:rsid w:val="00E96EEA"/>
    <w:rsid w:val="00EA0A2A"/>
    <w:rsid w:val="00EC3A71"/>
    <w:rsid w:val="00EC4B25"/>
    <w:rsid w:val="00ED071C"/>
    <w:rsid w:val="00ED391E"/>
    <w:rsid w:val="00EE05D4"/>
    <w:rsid w:val="00F06E41"/>
    <w:rsid w:val="00F12EC4"/>
    <w:rsid w:val="00F153F2"/>
    <w:rsid w:val="00F20C8B"/>
    <w:rsid w:val="00F2610D"/>
    <w:rsid w:val="00F3562E"/>
    <w:rsid w:val="00F513E0"/>
    <w:rsid w:val="00F82081"/>
    <w:rsid w:val="00FB051E"/>
    <w:rsid w:val="00FB20C5"/>
    <w:rsid w:val="00FF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">
    <w:name w:val="Titolo1"/>
    <w:basedOn w:val="Normale"/>
    <w:next w:val="Corpodel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del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rsid w:val="00EC4B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56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user</cp:lastModifiedBy>
  <cp:revision>2</cp:revision>
  <cp:lastPrinted>2021-05-08T09:51:00Z</cp:lastPrinted>
  <dcterms:created xsi:type="dcterms:W3CDTF">2024-02-23T11:47:00Z</dcterms:created>
  <dcterms:modified xsi:type="dcterms:W3CDTF">2024-02-23T11:47:00Z</dcterms:modified>
</cp:coreProperties>
</file>