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3685.039370078739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firstLine="3685.0393700787395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Dell’IPSEOA PAOLA “SAN FRANCESCO"</w:t>
      </w:r>
    </w:p>
    <w:p w:rsidR="00000000" w:rsidDel="00000000" w:rsidP="00000000" w:rsidRDefault="00000000" w:rsidRPr="00000000" w14:paraId="00000005">
      <w:pPr>
        <w:ind w:firstLine="4677.165354330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OGGETTO: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RICHIESTA ASSENZA PER MALATTIA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sottoscritto …………………………………  in servizio presso codesto Istituto in qualità di   DOCENTE / ATA / ALTRO ( specificare)  con contratto a tempo    INDETERMINATO /  DETERMINATO</w:t>
      </w:r>
    </w:p>
    <w:p w:rsidR="00000000" w:rsidDel="00000000" w:rsidP="00000000" w:rsidRDefault="00000000" w:rsidRPr="00000000" w14:paraId="0000000A">
      <w:pPr>
        <w:spacing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COMUNICA</w:t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alla S.V.  la sua  assenza per  gg   ……  dal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GG/MM/AA   al  GG/MM/AA </w:t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per i seguenti motivi 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malattia     ( ai sensi dell’art. 17 del C.C.N.L. 2006/2009 )  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ricovero ospedaliero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visita specialistica  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analisi cliniche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gravi patologie infortunio sul lavoro e malattia dovuta a causa di servizio  (ai sensi dell’art. 20 del C.C.N.L. 2006/09)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left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altro ( specificare)</w:t>
      </w:r>
    </w:p>
    <w:p w:rsidR="00000000" w:rsidDel="00000000" w:rsidP="00000000" w:rsidRDefault="00000000" w:rsidRPr="00000000" w14:paraId="00000013">
      <w:pPr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Si allega …..</w:t>
      </w:r>
    </w:p>
    <w:p w:rsidR="00000000" w:rsidDel="00000000" w:rsidP="00000000" w:rsidRDefault="00000000" w:rsidRPr="00000000" w14:paraId="00000015">
      <w:pPr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480" w:lineRule="auto"/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Durante il periodo il sottoscritto sarà domiciliato presso il seguente indirizzo  ………………………………………………………..   nr. telefono ……….</w:t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Paola …………….</w:t>
        <w:tab/>
        <w:tab/>
        <w:tab/>
        <w:tab/>
        <w:tab/>
        <w:t xml:space="preserve">Con Osservanza</w:t>
      </w:r>
    </w:p>
    <w:p w:rsidR="00000000" w:rsidDel="00000000" w:rsidP="00000000" w:rsidRDefault="00000000" w:rsidRPr="00000000" w14:paraId="0000001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widowControl w:val="0"/>
      <w:spacing w:line="240" w:lineRule="auto"/>
      <w:jc w:val="center"/>
      <w:rPr/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4998874" cy="60251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8874" cy="6025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○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Arial" w:cs="Arial" w:eastAsia="Arial" w:hAnsi="Arial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